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633D11" w14:textId="239ADFAE" w:rsidR="00AF32FF" w:rsidRPr="00AF32FF" w:rsidRDefault="00AF32FF" w:rsidP="00AF32FF">
      <w:pPr>
        <w:rPr>
          <w:b/>
          <w:color w:val="000000" w:themeColor="text1"/>
          <w:sz w:val="44"/>
          <w:szCs w:val="44"/>
        </w:rPr>
      </w:pPr>
      <w:r w:rsidRPr="00AF32FF">
        <w:rPr>
          <w:b/>
          <w:color w:val="000000" w:themeColor="text1"/>
          <w:sz w:val="44"/>
          <w:szCs w:val="44"/>
        </w:rPr>
        <w:t>«Телепортация»</w:t>
      </w:r>
    </w:p>
    <w:p w14:paraId="482A8E1E" w14:textId="77777777" w:rsidR="00AF32FF" w:rsidRPr="006B2150" w:rsidRDefault="00AF32FF" w:rsidP="00AF32FF"/>
    <w:p w14:paraId="7DE07130" w14:textId="77777777" w:rsidR="00AF32FF" w:rsidRPr="00824DAE" w:rsidRDefault="00AF32FF" w:rsidP="00F13100">
      <w:pPr>
        <w:rPr>
          <w:b/>
          <w:color w:val="000000" w:themeColor="text1"/>
          <w:sz w:val="28"/>
          <w:szCs w:val="28"/>
          <w:lang w:val="en-US"/>
        </w:rPr>
      </w:pPr>
      <w:bookmarkStart w:id="0" w:name="_GoBack"/>
      <w:bookmarkEnd w:id="0"/>
    </w:p>
    <w:p w14:paraId="1540BBC8" w14:textId="0537F99D" w:rsidR="00F13100" w:rsidRPr="006B2150" w:rsidRDefault="00C228A2" w:rsidP="00F13100">
      <w:r w:rsidRPr="00C228A2">
        <w:rPr>
          <w:b/>
          <w:color w:val="000000" w:themeColor="text1"/>
          <w:sz w:val="28"/>
          <w:szCs w:val="28"/>
        </w:rPr>
        <w:t>Идея рекламного ролика «</w:t>
      </w:r>
      <w:proofErr w:type="spellStart"/>
      <w:r w:rsidR="00F13100" w:rsidRPr="00C228A2">
        <w:rPr>
          <w:b/>
          <w:color w:val="000000" w:themeColor="text1"/>
          <w:sz w:val="28"/>
          <w:szCs w:val="28"/>
        </w:rPr>
        <w:t>Мореон</w:t>
      </w:r>
      <w:proofErr w:type="spellEnd"/>
      <w:r w:rsidRPr="00C228A2">
        <w:rPr>
          <w:b/>
          <w:color w:val="000000" w:themeColor="text1"/>
          <w:sz w:val="28"/>
          <w:szCs w:val="28"/>
        </w:rPr>
        <w:t xml:space="preserve">» </w:t>
      </w:r>
    </w:p>
    <w:p w14:paraId="08AD5D49" w14:textId="77777777" w:rsidR="00AF32FF" w:rsidRDefault="00AF32FF" w:rsidP="00F13100"/>
    <w:p w14:paraId="4DF39969" w14:textId="27EBEEC8" w:rsidR="00F13100" w:rsidRDefault="00F13100" w:rsidP="00F13100">
      <w:r>
        <w:t>Семья в зимней одежде направляется к входной двери</w:t>
      </w:r>
      <w:r w:rsidR="00E9112A">
        <w:t xml:space="preserve"> </w:t>
      </w:r>
      <w:r w:rsidR="00812A29">
        <w:t>квартиры</w:t>
      </w:r>
      <w:r>
        <w:t>.</w:t>
      </w:r>
    </w:p>
    <w:p w14:paraId="4593F370" w14:textId="77777777" w:rsidR="00F13100" w:rsidRDefault="00F13100" w:rsidP="00F13100"/>
    <w:p w14:paraId="05535CC5" w14:textId="3B8981FA" w:rsidR="00F13100" w:rsidRDefault="007F2F0B" w:rsidP="00D24FA6">
      <w:pPr>
        <w:pStyle w:val="a3"/>
        <w:numPr>
          <w:ilvl w:val="0"/>
          <w:numId w:val="6"/>
        </w:numPr>
      </w:pPr>
      <w:r>
        <w:t xml:space="preserve">У папы в руках большой зонт, </w:t>
      </w:r>
      <w:r w:rsidR="00243C3F">
        <w:t>подмышкой</w:t>
      </w:r>
      <w:r w:rsidR="00C82056">
        <w:t xml:space="preserve"> </w:t>
      </w:r>
      <w:r w:rsidR="00F13100">
        <w:t>яркий</w:t>
      </w:r>
      <w:r w:rsidR="00812A29">
        <w:t xml:space="preserve"> надувной матрас…</w:t>
      </w:r>
    </w:p>
    <w:p w14:paraId="5FB6C444" w14:textId="15BCA7BA" w:rsidR="00812A29" w:rsidRDefault="00E9112A" w:rsidP="00D24FA6">
      <w:pPr>
        <w:pStyle w:val="a3"/>
        <w:numPr>
          <w:ilvl w:val="0"/>
          <w:numId w:val="6"/>
        </w:numPr>
      </w:pPr>
      <w:r>
        <w:t xml:space="preserve">У </w:t>
      </w:r>
      <w:r w:rsidR="007F2F0B">
        <w:t>сына</w:t>
      </w:r>
      <w:r>
        <w:t xml:space="preserve"> </w:t>
      </w:r>
      <w:r w:rsidR="007F2F0B">
        <w:t>на шапку</w:t>
      </w:r>
      <w:r w:rsidR="003B005A">
        <w:t xml:space="preserve"> одета </w:t>
      </w:r>
      <w:r>
        <w:t>трубка с маской</w:t>
      </w:r>
      <w:r w:rsidR="00243C3F">
        <w:t xml:space="preserve">, на груди </w:t>
      </w:r>
      <w:r w:rsidR="009710A7">
        <w:t xml:space="preserve">плавательный </w:t>
      </w:r>
      <w:r w:rsidR="00B919E1">
        <w:t>круг</w:t>
      </w:r>
      <w:r w:rsidR="00812A29">
        <w:t>…</w:t>
      </w:r>
    </w:p>
    <w:p w14:paraId="04E31B89" w14:textId="77777777" w:rsidR="00D24FA6" w:rsidRDefault="009710A7" w:rsidP="00D24FA6">
      <w:pPr>
        <w:pStyle w:val="a3"/>
        <w:numPr>
          <w:ilvl w:val="0"/>
          <w:numId w:val="6"/>
        </w:numPr>
      </w:pPr>
      <w:r>
        <w:t xml:space="preserve">На маме </w:t>
      </w:r>
      <w:r w:rsidR="00812A29">
        <w:t>солнцезащитные очки</w:t>
      </w:r>
      <w:r w:rsidR="00243C3F">
        <w:t xml:space="preserve">, соломенная шляпа, на плече </w:t>
      </w:r>
      <w:r w:rsidR="003B005A">
        <w:t xml:space="preserve">мехового пальто </w:t>
      </w:r>
      <w:r w:rsidR="00B919E1">
        <w:t>пляжная сумка</w:t>
      </w:r>
      <w:r w:rsidR="00812A29">
        <w:t>…</w:t>
      </w:r>
      <w:r w:rsidR="007F2F0B">
        <w:t xml:space="preserve"> </w:t>
      </w:r>
    </w:p>
    <w:p w14:paraId="00651A26" w14:textId="17A41BEE" w:rsidR="00812A29" w:rsidRDefault="003B005A" w:rsidP="00D24FA6">
      <w:pPr>
        <w:pStyle w:val="a3"/>
        <w:numPr>
          <w:ilvl w:val="0"/>
          <w:numId w:val="6"/>
        </w:numPr>
      </w:pPr>
      <w:r>
        <w:t>На младшем</w:t>
      </w:r>
      <w:r w:rsidR="007F2F0B">
        <w:t xml:space="preserve"> брате</w:t>
      </w:r>
      <w:r>
        <w:t xml:space="preserve"> оранжевый </w:t>
      </w:r>
      <w:r w:rsidR="00C82056">
        <w:t>плавательный жилет</w:t>
      </w:r>
      <w:r>
        <w:t>, в варежках ласты</w:t>
      </w:r>
      <w:r w:rsidR="00812A29">
        <w:t>…</w:t>
      </w:r>
    </w:p>
    <w:p w14:paraId="4794C52F" w14:textId="77777777" w:rsidR="00C82056" w:rsidRDefault="00C82056" w:rsidP="00F13100"/>
    <w:p w14:paraId="3148306F" w14:textId="69EE4E6C" w:rsidR="00C82056" w:rsidRDefault="000957FD" w:rsidP="00D24FA6">
      <w:pPr>
        <w:pStyle w:val="a3"/>
        <w:numPr>
          <w:ilvl w:val="0"/>
          <w:numId w:val="6"/>
        </w:numPr>
      </w:pPr>
      <w:r>
        <w:t>Неожиданно в</w:t>
      </w:r>
      <w:r w:rsidR="00C82056">
        <w:t xml:space="preserve"> дверях кухни появляется бабушк</w:t>
      </w:r>
      <w:r w:rsidR="002A2BFC">
        <w:t>а. Выти</w:t>
      </w:r>
      <w:r w:rsidR="008F7472">
        <w:t>рая руки о пере</w:t>
      </w:r>
      <w:r w:rsidR="009710A7">
        <w:t xml:space="preserve">дник она изумленно обводит родственников </w:t>
      </w:r>
      <w:r w:rsidR="00E9112A">
        <w:t>глазами и вопрошает:</w:t>
      </w:r>
    </w:p>
    <w:p w14:paraId="726F485A" w14:textId="77777777" w:rsidR="007F2F0B" w:rsidRDefault="007F2F0B" w:rsidP="007F2F0B">
      <w:pPr>
        <w:pStyle w:val="a3"/>
        <w:rPr>
          <w:i/>
          <w:iCs/>
        </w:rPr>
      </w:pPr>
    </w:p>
    <w:p w14:paraId="38E7BCD7" w14:textId="4CF92A92" w:rsidR="00C82056" w:rsidRPr="00D24FA6" w:rsidRDefault="00C82056" w:rsidP="00C82056">
      <w:pPr>
        <w:pStyle w:val="a3"/>
        <w:numPr>
          <w:ilvl w:val="0"/>
          <w:numId w:val="4"/>
        </w:numPr>
        <w:rPr>
          <w:b/>
          <w:i/>
          <w:iCs/>
        </w:rPr>
      </w:pPr>
      <w:r w:rsidRPr="00D24FA6">
        <w:rPr>
          <w:b/>
          <w:i/>
          <w:iCs/>
        </w:rPr>
        <w:t>А вы куда собрались?!</w:t>
      </w:r>
    </w:p>
    <w:p w14:paraId="7C375895" w14:textId="77777777" w:rsidR="000957FD" w:rsidRDefault="000957FD" w:rsidP="000957FD"/>
    <w:p w14:paraId="79403812" w14:textId="47C66BDF" w:rsidR="000957FD" w:rsidRDefault="008F7472" w:rsidP="00AF32FF">
      <w:pPr>
        <w:pStyle w:val="a3"/>
        <w:numPr>
          <w:ilvl w:val="0"/>
          <w:numId w:val="7"/>
        </w:numPr>
      </w:pPr>
      <w:r>
        <w:t xml:space="preserve">Входная </w:t>
      </w:r>
      <w:r w:rsidR="000957FD">
        <w:t>дверь</w:t>
      </w:r>
      <w:r>
        <w:t xml:space="preserve"> отворяется наружу, перед семьей </w:t>
      </w:r>
      <w:r w:rsidR="007A50CD">
        <w:t xml:space="preserve">открывается </w:t>
      </w:r>
      <w:r w:rsidR="000957FD">
        <w:t>ослепительный морской простор…</w:t>
      </w:r>
    </w:p>
    <w:p w14:paraId="17AAC821" w14:textId="77777777" w:rsidR="00E9112A" w:rsidRDefault="00E9112A" w:rsidP="000957FD"/>
    <w:p w14:paraId="73850BBA" w14:textId="77777777" w:rsidR="00E9112A" w:rsidRPr="00D24FA6" w:rsidRDefault="00E9112A" w:rsidP="00E9112A">
      <w:pPr>
        <w:pStyle w:val="a3"/>
        <w:numPr>
          <w:ilvl w:val="0"/>
          <w:numId w:val="4"/>
        </w:numPr>
        <w:rPr>
          <w:b/>
          <w:i/>
          <w:iCs/>
        </w:rPr>
      </w:pPr>
      <w:r w:rsidRPr="00D24FA6">
        <w:rPr>
          <w:b/>
          <w:i/>
          <w:iCs/>
        </w:rPr>
        <w:t>Мы? На море!</w:t>
      </w:r>
    </w:p>
    <w:p w14:paraId="083BCD50" w14:textId="77777777" w:rsidR="000957FD" w:rsidRDefault="000957FD" w:rsidP="000957FD"/>
    <w:p w14:paraId="0B295CC7" w14:textId="29846CD8" w:rsidR="000957FD" w:rsidRDefault="000957FD" w:rsidP="00AF32FF">
      <w:pPr>
        <w:pStyle w:val="a3"/>
        <w:numPr>
          <w:ilvl w:val="0"/>
          <w:numId w:val="7"/>
        </w:numPr>
      </w:pPr>
      <w:r>
        <w:t>Бабушк</w:t>
      </w:r>
      <w:r w:rsidR="007D637B">
        <w:t xml:space="preserve">а </w:t>
      </w:r>
      <w:r>
        <w:t>не веря</w:t>
      </w:r>
      <w:r w:rsidR="003F6C3D">
        <w:t xml:space="preserve"> своим глазам и ушам</w:t>
      </w:r>
      <w:r>
        <w:t>:</w:t>
      </w:r>
    </w:p>
    <w:p w14:paraId="017B4E16" w14:textId="77777777" w:rsidR="007F2F0B" w:rsidRDefault="007F2F0B" w:rsidP="007F2F0B">
      <w:pPr>
        <w:pStyle w:val="a3"/>
        <w:rPr>
          <w:i/>
          <w:iCs/>
        </w:rPr>
      </w:pPr>
    </w:p>
    <w:p w14:paraId="5AA25C45" w14:textId="6B2F71E7" w:rsidR="00B919E1" w:rsidRPr="00D24FA6" w:rsidRDefault="000957FD" w:rsidP="00C82056">
      <w:pPr>
        <w:pStyle w:val="a3"/>
        <w:numPr>
          <w:ilvl w:val="0"/>
          <w:numId w:val="4"/>
        </w:numPr>
        <w:rPr>
          <w:b/>
          <w:i/>
          <w:iCs/>
        </w:rPr>
      </w:pPr>
      <w:r w:rsidRPr="00D24FA6">
        <w:rPr>
          <w:b/>
          <w:i/>
          <w:iCs/>
        </w:rPr>
        <w:t>А-а…</w:t>
      </w:r>
    </w:p>
    <w:p w14:paraId="1FDE6246" w14:textId="77777777" w:rsidR="00B919E1" w:rsidRDefault="00B919E1" w:rsidP="00B919E1"/>
    <w:p w14:paraId="63DFB49A" w14:textId="77777777" w:rsidR="00AF32FF" w:rsidRDefault="000957FD" w:rsidP="00AF32FF">
      <w:r>
        <w:t xml:space="preserve">Неожиданно, прямо за порогом дома, вся семья </w:t>
      </w:r>
      <w:r w:rsidR="008F7472">
        <w:t xml:space="preserve">камнем </w:t>
      </w:r>
      <w:r>
        <w:t xml:space="preserve">срывается </w:t>
      </w:r>
      <w:r w:rsidR="00B919E1">
        <w:t>вниз</w:t>
      </w:r>
      <w:r w:rsidR="00E9112A">
        <w:t>, при этом</w:t>
      </w:r>
      <w:r w:rsidR="00AF32FF">
        <w:t xml:space="preserve"> </w:t>
      </w:r>
      <w:r w:rsidR="00AF32FF">
        <w:t>полностью вылетая из кадра…</w:t>
      </w:r>
    </w:p>
    <w:p w14:paraId="033C20D8" w14:textId="182072FB" w:rsidR="00A67E1E" w:rsidRDefault="00E9112A" w:rsidP="00B919E1">
      <w:r>
        <w:t xml:space="preserve"> </w:t>
      </w:r>
    </w:p>
    <w:p w14:paraId="3E125C27" w14:textId="3B8C2D29" w:rsidR="00A67E1E" w:rsidRDefault="00A67E1E" w:rsidP="00AF32FF">
      <w:pPr>
        <w:ind w:left="708"/>
      </w:pPr>
      <w:r w:rsidRPr="00A67E1E">
        <w:rPr>
          <w:noProof/>
        </w:rPr>
        <w:drawing>
          <wp:inline distT="0" distB="0" distL="0" distR="0" wp14:anchorId="03658AD9" wp14:editId="4A8DC35A">
            <wp:extent cx="2172335" cy="1637391"/>
            <wp:effectExtent l="0" t="0" r="12065" b="0"/>
            <wp:docPr id="4" name="Изображение 4" descr="../../le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leg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98" cy="166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BA29A" w14:textId="77777777" w:rsidR="00A67E1E" w:rsidRDefault="00A67E1E" w:rsidP="00B919E1"/>
    <w:p w14:paraId="2A173390" w14:textId="77777777" w:rsidR="000957FD" w:rsidRDefault="000957FD" w:rsidP="00B919E1"/>
    <w:p w14:paraId="07755BEE" w14:textId="13C676DC" w:rsidR="000957FD" w:rsidRDefault="000957FD" w:rsidP="000957FD">
      <w:pPr>
        <w:pStyle w:val="a3"/>
        <w:numPr>
          <w:ilvl w:val="0"/>
          <w:numId w:val="4"/>
        </w:numPr>
      </w:pPr>
      <w:r w:rsidRPr="00D24FA6">
        <w:rPr>
          <w:b/>
          <w:i/>
          <w:iCs/>
        </w:rPr>
        <w:t>ААААА-ААААА</w:t>
      </w:r>
      <w:r w:rsidR="008F7472" w:rsidRPr="00D24FA6">
        <w:rPr>
          <w:b/>
          <w:i/>
          <w:iCs/>
        </w:rPr>
        <w:t>!!!!!</w:t>
      </w:r>
      <w:r>
        <w:t xml:space="preserve"> (общи</w:t>
      </w:r>
      <w:r w:rsidR="00E9112A">
        <w:t>й крик всех членов</w:t>
      </w:r>
      <w:r>
        <w:t xml:space="preserve"> семьи) </w:t>
      </w:r>
    </w:p>
    <w:p w14:paraId="1D2B95F4" w14:textId="77777777" w:rsidR="00A67E1E" w:rsidRDefault="00A67E1E" w:rsidP="00A67E1E"/>
    <w:p w14:paraId="2FE7C467" w14:textId="77777777" w:rsidR="00AF32FF" w:rsidRDefault="00AF32FF" w:rsidP="00A67E1E"/>
    <w:p w14:paraId="2BE79D56" w14:textId="6F8BA8B5" w:rsidR="00A67E1E" w:rsidRDefault="00A67E1E" w:rsidP="00AF32FF">
      <w:pPr>
        <w:ind w:left="708"/>
      </w:pPr>
      <w:r>
        <w:rPr>
          <w:noProof/>
        </w:rPr>
        <w:lastRenderedPageBreak/>
        <w:drawing>
          <wp:inline distT="0" distB="0" distL="0" distR="0" wp14:anchorId="5BD417FF" wp14:editId="72A96F5F">
            <wp:extent cx="2261156" cy="1704340"/>
            <wp:effectExtent l="0" t="0" r="0" b="0"/>
            <wp:docPr id="3" name="Изображение 3" descr="../../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bo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08" cy="17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27244" w14:textId="77777777" w:rsidR="00A67E1E" w:rsidRDefault="00A67E1E" w:rsidP="00A67E1E"/>
    <w:p w14:paraId="525FFC6C" w14:textId="77777777" w:rsidR="00AF32FF" w:rsidRDefault="008F7472" w:rsidP="00A67E1E">
      <w:pPr>
        <w:pStyle w:val="a3"/>
        <w:numPr>
          <w:ilvl w:val="0"/>
          <w:numId w:val="7"/>
        </w:numPr>
      </w:pPr>
      <w:r>
        <w:t xml:space="preserve">Начало громкой и ритмичной </w:t>
      </w:r>
      <w:r w:rsidR="000957FD">
        <w:t>музыки…</w:t>
      </w:r>
    </w:p>
    <w:p w14:paraId="5721EF62" w14:textId="476399B8" w:rsidR="000957FD" w:rsidRDefault="008F7472" w:rsidP="00AF32FF">
      <w:pPr>
        <w:pStyle w:val="a3"/>
      </w:pPr>
      <w:r>
        <w:t>Крик</w:t>
      </w:r>
      <w:r w:rsidR="003F6C3D">
        <w:t>и растворяю</w:t>
      </w:r>
      <w:r w:rsidR="007D637B">
        <w:t xml:space="preserve">тся </w:t>
      </w:r>
      <w:r w:rsidR="00E9112A">
        <w:t xml:space="preserve">в </w:t>
      </w:r>
      <w:r>
        <w:t>музыкальных аккордах…</w:t>
      </w:r>
      <w:r w:rsidR="000957FD">
        <w:t xml:space="preserve"> </w:t>
      </w:r>
    </w:p>
    <w:p w14:paraId="0AE0F809" w14:textId="77777777" w:rsidR="00B919E1" w:rsidRDefault="00B919E1" w:rsidP="00B919E1"/>
    <w:p w14:paraId="73981CE0" w14:textId="3FCA91A4" w:rsidR="00B919E1" w:rsidRDefault="00B919E1" w:rsidP="00AF32FF">
      <w:pPr>
        <w:pStyle w:val="a3"/>
        <w:numPr>
          <w:ilvl w:val="0"/>
          <w:numId w:val="7"/>
        </w:numPr>
      </w:pPr>
      <w:r>
        <w:t xml:space="preserve">В кадре </w:t>
      </w:r>
      <w:r w:rsidR="008F7472">
        <w:t xml:space="preserve">поочередно </w:t>
      </w:r>
      <w:r>
        <w:t xml:space="preserve">мелькают счастливые лица детей и родителей </w:t>
      </w:r>
      <w:r w:rsidR="000957FD">
        <w:t xml:space="preserve">— в брызгах воды </w:t>
      </w:r>
      <w:r w:rsidR="00E9112A">
        <w:t xml:space="preserve">и лучах яркого света </w:t>
      </w:r>
      <w:r w:rsidR="000957FD">
        <w:t xml:space="preserve">они несутся с горки (все одеты </w:t>
      </w:r>
      <w:r w:rsidR="008F7472">
        <w:t xml:space="preserve">ярко, </w:t>
      </w:r>
      <w:r w:rsidR="000957FD">
        <w:t>для плавания).</w:t>
      </w:r>
    </w:p>
    <w:p w14:paraId="35977CF2" w14:textId="77777777" w:rsidR="000957FD" w:rsidRDefault="000957FD" w:rsidP="00B919E1"/>
    <w:p w14:paraId="300CC5B2" w14:textId="743DF6F4" w:rsidR="008F7472" w:rsidRDefault="000957FD" w:rsidP="00AF32FF">
      <w:pPr>
        <w:pStyle w:val="a3"/>
        <w:numPr>
          <w:ilvl w:val="0"/>
          <w:numId w:val="7"/>
        </w:numPr>
      </w:pPr>
      <w:r>
        <w:t xml:space="preserve">Пролет заканчивается </w:t>
      </w:r>
      <w:r w:rsidR="006B2150">
        <w:t>нырянием</w:t>
      </w:r>
      <w:r>
        <w:t xml:space="preserve"> под воду…</w:t>
      </w:r>
      <w:r w:rsidR="00E9112A">
        <w:t xml:space="preserve"> </w:t>
      </w:r>
      <w:r w:rsidR="007D637B">
        <w:t>Очень м</w:t>
      </w:r>
      <w:r w:rsidR="00E9112A">
        <w:t>ного брызг и пены…</w:t>
      </w:r>
      <w:r w:rsidR="00AF32FF">
        <w:t xml:space="preserve"> </w:t>
      </w:r>
      <w:r w:rsidR="008F7472">
        <w:t xml:space="preserve">Музыка на время заглушается – камера и микрофон находятся </w:t>
      </w:r>
      <w:r w:rsidR="00243C3F">
        <w:t xml:space="preserve">(как бы) </w:t>
      </w:r>
      <w:r w:rsidR="008F7472">
        <w:t>под водой…</w:t>
      </w:r>
    </w:p>
    <w:p w14:paraId="37420929" w14:textId="59421180" w:rsidR="008F7472" w:rsidRDefault="008F7472" w:rsidP="00AF32FF">
      <w:pPr>
        <w:pStyle w:val="a3"/>
        <w:numPr>
          <w:ilvl w:val="0"/>
          <w:numId w:val="7"/>
        </w:numPr>
      </w:pPr>
      <w:r>
        <w:t xml:space="preserve">Младший сын плывет в маске </w:t>
      </w:r>
      <w:r w:rsidR="002A2BFC">
        <w:t xml:space="preserve">прямо </w:t>
      </w:r>
      <w:r>
        <w:t>на камеру…</w:t>
      </w:r>
    </w:p>
    <w:p w14:paraId="5E130C19" w14:textId="77777777" w:rsidR="00E111B7" w:rsidRDefault="00E111B7" w:rsidP="00B919E1"/>
    <w:p w14:paraId="6E299D13" w14:textId="487E1CC9" w:rsidR="00A67E1E" w:rsidRDefault="008F7472" w:rsidP="00AF32FF">
      <w:pPr>
        <w:pStyle w:val="a3"/>
        <w:numPr>
          <w:ilvl w:val="0"/>
          <w:numId w:val="7"/>
        </w:numPr>
      </w:pPr>
      <w:r>
        <w:t xml:space="preserve">Камера </w:t>
      </w:r>
      <w:r w:rsidR="002A2BFC">
        <w:t>«</w:t>
      </w:r>
      <w:r>
        <w:t>выныривает</w:t>
      </w:r>
      <w:r w:rsidR="002A2BFC">
        <w:t>»</w:t>
      </w:r>
      <w:r>
        <w:t xml:space="preserve"> из воды и как бы в виде морского бинокля </w:t>
      </w:r>
      <w:r w:rsidR="007D637B">
        <w:t xml:space="preserve">и </w:t>
      </w:r>
      <w:r>
        <w:t>н</w:t>
      </w:r>
      <w:r w:rsidR="002A2BFC">
        <w:t>ачинает укрупнять основные достопримечательности</w:t>
      </w:r>
      <w:r>
        <w:t xml:space="preserve"> </w:t>
      </w:r>
      <w:r w:rsidR="006B2150">
        <w:t xml:space="preserve">водного </w:t>
      </w:r>
      <w:r w:rsidR="007A50CD">
        <w:t>парка</w:t>
      </w:r>
      <w:r w:rsidR="009710A7">
        <w:t>. Музыка вновь играет громко</w:t>
      </w:r>
      <w:r w:rsidR="00E9112A">
        <w:t xml:space="preserve">. </w:t>
      </w:r>
    </w:p>
    <w:p w14:paraId="2EDFDD42" w14:textId="77777777" w:rsidR="00A67E1E" w:rsidRDefault="00A67E1E" w:rsidP="00B919E1"/>
    <w:p w14:paraId="20510904" w14:textId="2A60E202" w:rsidR="00A67E1E" w:rsidRDefault="00A67E1E" w:rsidP="00AF32FF">
      <w:pPr>
        <w:ind w:left="708"/>
      </w:pPr>
      <w:r w:rsidRPr="00A67E1E">
        <w:rPr>
          <w:noProof/>
        </w:rPr>
        <w:drawing>
          <wp:inline distT="0" distB="0" distL="0" distR="0" wp14:anchorId="61CB2836" wp14:editId="49D29661">
            <wp:extent cx="2379100" cy="1793240"/>
            <wp:effectExtent l="0" t="0" r="8890" b="10160"/>
            <wp:docPr id="1" name="Изображение 1" descr="../../bino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binok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99" cy="180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C46A6" w14:textId="77777777" w:rsidR="00A67E1E" w:rsidRDefault="00A67E1E" w:rsidP="00B919E1"/>
    <w:p w14:paraId="28BF9F08" w14:textId="5CE7404C" w:rsidR="00A67E1E" w:rsidRDefault="00E9112A" w:rsidP="00AF32FF">
      <w:pPr>
        <w:pStyle w:val="a3"/>
        <w:numPr>
          <w:ilvl w:val="0"/>
          <w:numId w:val="8"/>
        </w:numPr>
      </w:pPr>
      <w:r>
        <w:t xml:space="preserve">В кадре появляются: </w:t>
      </w:r>
      <w:r w:rsidR="002A2BFC">
        <w:t>горка 1, горка 2, бассейн, водоворот, пляж с лежаками, кафе, пышный купальник солидной дамы…</w:t>
      </w:r>
      <w:r w:rsidR="008F7472">
        <w:t xml:space="preserve"> </w:t>
      </w:r>
    </w:p>
    <w:p w14:paraId="46ACF127" w14:textId="77777777" w:rsidR="00A67E1E" w:rsidRDefault="00A67E1E" w:rsidP="00B919E1"/>
    <w:p w14:paraId="4A06C6E3" w14:textId="2E9A8D09" w:rsidR="002A2BFC" w:rsidRDefault="007A50CD" w:rsidP="00AF32FF">
      <w:pPr>
        <w:pStyle w:val="a3"/>
        <w:numPr>
          <w:ilvl w:val="0"/>
          <w:numId w:val="8"/>
        </w:numPr>
      </w:pPr>
      <w:r>
        <w:t xml:space="preserve">Папа </w:t>
      </w:r>
      <w:r w:rsidR="003F6C3D">
        <w:t>резко</w:t>
      </w:r>
      <w:r w:rsidR="00B02030">
        <w:t xml:space="preserve"> </w:t>
      </w:r>
      <w:r w:rsidR="003F6C3D">
        <w:t xml:space="preserve">отнимает </w:t>
      </w:r>
      <w:r>
        <w:t>глаз</w:t>
      </w:r>
      <w:r w:rsidR="003F6C3D">
        <w:t>а от</w:t>
      </w:r>
      <w:r>
        <w:t xml:space="preserve"> бинокля</w:t>
      </w:r>
      <w:r w:rsidR="002A2BFC">
        <w:t xml:space="preserve"> </w:t>
      </w:r>
      <w:r w:rsidR="002A2BFC">
        <w:softHyphen/>
      </w:r>
      <w:r w:rsidR="00B02030">
        <w:t>—</w:t>
      </w:r>
      <w:r w:rsidR="002A2BFC">
        <w:t xml:space="preserve"> </w:t>
      </w:r>
      <w:r>
        <w:t xml:space="preserve">он с женой и </w:t>
      </w:r>
      <w:r w:rsidR="002A2BFC">
        <w:t>кокте</w:t>
      </w:r>
      <w:r>
        <w:t xml:space="preserve">йлем уже </w:t>
      </w:r>
      <w:r w:rsidR="002A2BFC">
        <w:t xml:space="preserve">сидит </w:t>
      </w:r>
      <w:r w:rsidR="00243C3F">
        <w:t>на песчаном пляже</w:t>
      </w:r>
      <w:r w:rsidR="002A2BFC">
        <w:t>…</w:t>
      </w:r>
    </w:p>
    <w:p w14:paraId="098741C8" w14:textId="77777777" w:rsidR="007A50CD" w:rsidRDefault="007A50CD" w:rsidP="00B919E1"/>
    <w:p w14:paraId="24F35DD0" w14:textId="3A32F146" w:rsidR="007A50CD" w:rsidRPr="00AF32FF" w:rsidRDefault="007A50CD" w:rsidP="00B919E1">
      <w:pPr>
        <w:pStyle w:val="a3"/>
        <w:numPr>
          <w:ilvl w:val="0"/>
          <w:numId w:val="8"/>
        </w:numPr>
        <w:rPr>
          <w:lang w:val="en-US"/>
        </w:rPr>
      </w:pPr>
      <w:r>
        <w:t>Обзор красивой 3</w:t>
      </w:r>
      <w:r w:rsidRPr="00AF32FF">
        <w:rPr>
          <w:lang w:val="en-US"/>
        </w:rPr>
        <w:t>D-</w:t>
      </w:r>
      <w:proofErr w:type="spellStart"/>
      <w:r w:rsidRPr="00AF32FF">
        <w:rPr>
          <w:lang w:val="en-US"/>
        </w:rPr>
        <w:t>модели</w:t>
      </w:r>
      <w:proofErr w:type="spellEnd"/>
      <w:r w:rsidRPr="00AF32FF">
        <w:rPr>
          <w:lang w:val="en-US"/>
        </w:rPr>
        <w:t xml:space="preserve"> </w:t>
      </w:r>
      <w:proofErr w:type="spellStart"/>
      <w:r w:rsidRPr="00AF32FF">
        <w:rPr>
          <w:lang w:val="en-US"/>
        </w:rPr>
        <w:t>основного</w:t>
      </w:r>
      <w:proofErr w:type="spellEnd"/>
      <w:r w:rsidRPr="00AF32FF">
        <w:rPr>
          <w:lang w:val="en-US"/>
        </w:rPr>
        <w:t xml:space="preserve"> </w:t>
      </w:r>
      <w:proofErr w:type="spellStart"/>
      <w:r w:rsidRPr="00AF32FF">
        <w:rPr>
          <w:lang w:val="en-US"/>
        </w:rPr>
        <w:t>помещения</w:t>
      </w:r>
      <w:proofErr w:type="spellEnd"/>
      <w:r w:rsidRPr="00AF32FF">
        <w:rPr>
          <w:lang w:val="en-US"/>
        </w:rPr>
        <w:t xml:space="preserve"> </w:t>
      </w:r>
      <w:proofErr w:type="spellStart"/>
      <w:r w:rsidRPr="00AF32FF">
        <w:rPr>
          <w:lang w:val="en-US"/>
        </w:rPr>
        <w:t>аква</w:t>
      </w:r>
      <w:proofErr w:type="spellEnd"/>
      <w:r w:rsidRPr="00AF32FF">
        <w:rPr>
          <w:lang w:val="en-US"/>
        </w:rPr>
        <w:t xml:space="preserve"> </w:t>
      </w:r>
      <w:proofErr w:type="spellStart"/>
      <w:r w:rsidRPr="00AF32FF">
        <w:rPr>
          <w:lang w:val="en-US"/>
        </w:rPr>
        <w:t>парка</w:t>
      </w:r>
      <w:proofErr w:type="spellEnd"/>
      <w:r w:rsidRPr="00AF32FF">
        <w:rPr>
          <w:lang w:val="en-US"/>
        </w:rPr>
        <w:t>.</w:t>
      </w:r>
      <w:r w:rsidR="009710A7" w:rsidRPr="00AF32FF">
        <w:rPr>
          <w:lang w:val="en-US"/>
        </w:rPr>
        <w:t xml:space="preserve"> </w:t>
      </w:r>
      <w:proofErr w:type="spellStart"/>
      <w:r w:rsidR="009710A7" w:rsidRPr="00AF32FF">
        <w:rPr>
          <w:lang w:val="en-US"/>
        </w:rPr>
        <w:t>Диктор</w:t>
      </w:r>
      <w:proofErr w:type="spellEnd"/>
      <w:r w:rsidR="009710A7" w:rsidRPr="00AF32FF">
        <w:rPr>
          <w:lang w:val="en-US"/>
        </w:rPr>
        <w:t xml:space="preserve"> </w:t>
      </w:r>
      <w:proofErr w:type="spellStart"/>
      <w:r w:rsidR="009710A7" w:rsidRPr="00AF32FF">
        <w:rPr>
          <w:lang w:val="en-US"/>
        </w:rPr>
        <w:t>восторженно</w:t>
      </w:r>
      <w:proofErr w:type="spellEnd"/>
      <w:r w:rsidR="009710A7" w:rsidRPr="00AF32FF">
        <w:rPr>
          <w:lang w:val="en-US"/>
        </w:rPr>
        <w:t xml:space="preserve"> </w:t>
      </w:r>
      <w:proofErr w:type="spellStart"/>
      <w:r w:rsidR="009710A7" w:rsidRPr="00AF32FF">
        <w:rPr>
          <w:lang w:val="en-US"/>
        </w:rPr>
        <w:t>перечисляет</w:t>
      </w:r>
      <w:proofErr w:type="spellEnd"/>
      <w:r w:rsidR="009710A7" w:rsidRPr="00AF32FF">
        <w:rPr>
          <w:lang w:val="en-US"/>
        </w:rPr>
        <w:t xml:space="preserve"> </w:t>
      </w:r>
      <w:proofErr w:type="spellStart"/>
      <w:r w:rsidR="009710A7" w:rsidRPr="00AF32FF">
        <w:rPr>
          <w:lang w:val="en-US"/>
        </w:rPr>
        <w:t>все</w:t>
      </w:r>
      <w:proofErr w:type="spellEnd"/>
      <w:r w:rsidR="009710A7" w:rsidRPr="00AF32FF">
        <w:rPr>
          <w:lang w:val="en-US"/>
        </w:rPr>
        <w:t xml:space="preserve"> </w:t>
      </w:r>
      <w:proofErr w:type="spellStart"/>
      <w:r w:rsidR="009710A7" w:rsidRPr="00AF32FF">
        <w:rPr>
          <w:lang w:val="en-US"/>
        </w:rPr>
        <w:t>плюсы</w:t>
      </w:r>
      <w:proofErr w:type="spellEnd"/>
      <w:r w:rsidR="00243C3F" w:rsidRPr="00AF32FF">
        <w:rPr>
          <w:lang w:val="en-US"/>
        </w:rPr>
        <w:t xml:space="preserve"> </w:t>
      </w:r>
      <w:r w:rsidR="007D637B" w:rsidRPr="00AF32FF">
        <w:rPr>
          <w:lang w:val="en-US"/>
        </w:rPr>
        <w:t>“</w:t>
      </w:r>
      <w:proofErr w:type="spellStart"/>
      <w:r w:rsidR="00243C3F" w:rsidRPr="00AF32FF">
        <w:rPr>
          <w:lang w:val="en-US"/>
        </w:rPr>
        <w:t>Мореона</w:t>
      </w:r>
      <w:proofErr w:type="spellEnd"/>
      <w:r w:rsidR="007D637B" w:rsidRPr="00AF32FF">
        <w:rPr>
          <w:lang w:val="en-US"/>
        </w:rPr>
        <w:t>”</w:t>
      </w:r>
      <w:r w:rsidR="009710A7" w:rsidRPr="00AF32FF">
        <w:rPr>
          <w:lang w:val="en-US"/>
        </w:rPr>
        <w:t>.</w:t>
      </w:r>
    </w:p>
    <w:p w14:paraId="136981B6" w14:textId="77777777" w:rsidR="007A50CD" w:rsidRDefault="007A50CD" w:rsidP="00B919E1">
      <w:pPr>
        <w:rPr>
          <w:lang w:val="en-US"/>
        </w:rPr>
      </w:pPr>
    </w:p>
    <w:p w14:paraId="3F085CE5" w14:textId="77777777" w:rsidR="00AF32FF" w:rsidRDefault="009710A7" w:rsidP="00B919E1">
      <w:pPr>
        <w:pStyle w:val="a3"/>
        <w:numPr>
          <w:ilvl w:val="0"/>
          <w:numId w:val="8"/>
        </w:numPr>
        <w:rPr>
          <w:lang w:val="en-US"/>
        </w:rPr>
      </w:pPr>
      <w:proofErr w:type="spellStart"/>
      <w:r w:rsidRPr="00AF32FF">
        <w:rPr>
          <w:lang w:val="en-US"/>
        </w:rPr>
        <w:t>Вся</w:t>
      </w:r>
      <w:proofErr w:type="spellEnd"/>
      <w:r w:rsidRPr="00AF32FF">
        <w:rPr>
          <w:lang w:val="en-US"/>
        </w:rPr>
        <w:t xml:space="preserve"> </w:t>
      </w:r>
      <w:proofErr w:type="spellStart"/>
      <w:r w:rsidRPr="00AF32FF">
        <w:rPr>
          <w:lang w:val="en-US"/>
        </w:rPr>
        <w:t>семья</w:t>
      </w:r>
      <w:proofErr w:type="spellEnd"/>
      <w:r w:rsidRPr="00AF32FF">
        <w:rPr>
          <w:lang w:val="en-US"/>
        </w:rPr>
        <w:t xml:space="preserve"> </w:t>
      </w:r>
      <w:proofErr w:type="spellStart"/>
      <w:r w:rsidRPr="00AF32FF">
        <w:rPr>
          <w:lang w:val="en-US"/>
        </w:rPr>
        <w:t>весело</w:t>
      </w:r>
      <w:proofErr w:type="spellEnd"/>
      <w:r w:rsidRPr="00AF32FF">
        <w:rPr>
          <w:lang w:val="en-US"/>
        </w:rPr>
        <w:t xml:space="preserve"> </w:t>
      </w:r>
      <w:proofErr w:type="spellStart"/>
      <w:r w:rsidRPr="00AF32FF">
        <w:rPr>
          <w:lang w:val="en-US"/>
        </w:rPr>
        <w:t>плещется</w:t>
      </w:r>
      <w:proofErr w:type="spellEnd"/>
      <w:r w:rsidRPr="00AF32FF">
        <w:rPr>
          <w:lang w:val="en-US"/>
        </w:rPr>
        <w:t xml:space="preserve"> в </w:t>
      </w:r>
      <w:proofErr w:type="spellStart"/>
      <w:r w:rsidRPr="00AF32FF">
        <w:rPr>
          <w:lang w:val="en-US"/>
        </w:rPr>
        <w:t>бассйене.</w:t>
      </w:r>
    </w:p>
    <w:p w14:paraId="48204A50" w14:textId="77777777" w:rsidR="00AF32FF" w:rsidRPr="00AF32FF" w:rsidRDefault="00AF32FF" w:rsidP="00AF32FF">
      <w:pPr>
        <w:rPr>
          <w:lang w:val="en-US"/>
        </w:rPr>
      </w:pPr>
      <w:proofErr w:type="spellEnd"/>
    </w:p>
    <w:p w14:paraId="417D7C61" w14:textId="3EE090D0" w:rsidR="007A50CD" w:rsidRPr="00AF32FF" w:rsidRDefault="007A50CD" w:rsidP="00B919E1">
      <w:pPr>
        <w:pStyle w:val="a3"/>
        <w:numPr>
          <w:ilvl w:val="0"/>
          <w:numId w:val="8"/>
        </w:numPr>
        <w:rPr>
          <w:lang w:val="en-US"/>
        </w:rPr>
      </w:pPr>
      <w:proofErr w:type="spellStart"/>
      <w:r w:rsidRPr="00AF32FF">
        <w:rPr>
          <w:lang w:val="en-US"/>
        </w:rPr>
        <w:t>Неожиданно</w:t>
      </w:r>
      <w:proofErr w:type="spellEnd"/>
      <w:r w:rsidRPr="00AF32FF">
        <w:rPr>
          <w:lang w:val="en-US"/>
        </w:rPr>
        <w:t xml:space="preserve"> </w:t>
      </w:r>
      <w:proofErr w:type="spellStart"/>
      <w:r w:rsidRPr="00AF32FF">
        <w:rPr>
          <w:lang w:val="en-US"/>
        </w:rPr>
        <w:t>дверь</w:t>
      </w:r>
      <w:proofErr w:type="spellEnd"/>
      <w:r w:rsidRPr="00AF32FF">
        <w:rPr>
          <w:lang w:val="en-US"/>
        </w:rPr>
        <w:t xml:space="preserve"> </w:t>
      </w:r>
      <w:proofErr w:type="spellStart"/>
      <w:r w:rsidR="009710A7" w:rsidRPr="00AF32FF">
        <w:rPr>
          <w:lang w:val="en-US"/>
        </w:rPr>
        <w:t>их</w:t>
      </w:r>
      <w:proofErr w:type="spellEnd"/>
      <w:r w:rsidR="009710A7" w:rsidRPr="00AF32FF">
        <w:rPr>
          <w:lang w:val="en-US"/>
        </w:rPr>
        <w:t xml:space="preserve"> </w:t>
      </w:r>
      <w:proofErr w:type="spellStart"/>
      <w:r w:rsidRPr="00AF32FF">
        <w:rPr>
          <w:lang w:val="en-US"/>
        </w:rPr>
        <w:t>кварти</w:t>
      </w:r>
      <w:r w:rsidR="00B02030" w:rsidRPr="00AF32FF">
        <w:rPr>
          <w:lang w:val="en-US"/>
        </w:rPr>
        <w:t>ры</w:t>
      </w:r>
      <w:proofErr w:type="spellEnd"/>
      <w:r w:rsidR="00B02030" w:rsidRPr="00AF32FF">
        <w:rPr>
          <w:lang w:val="en-US"/>
        </w:rPr>
        <w:t xml:space="preserve"> </w:t>
      </w:r>
      <w:proofErr w:type="spellStart"/>
      <w:r w:rsidR="00B02030" w:rsidRPr="00AF32FF">
        <w:rPr>
          <w:lang w:val="en-US"/>
        </w:rPr>
        <w:t>открывается</w:t>
      </w:r>
      <w:proofErr w:type="spellEnd"/>
      <w:r w:rsidR="00B02030" w:rsidRPr="00AF32FF">
        <w:rPr>
          <w:lang w:val="en-US"/>
        </w:rPr>
        <w:t xml:space="preserve"> и </w:t>
      </w:r>
      <w:proofErr w:type="spellStart"/>
      <w:r w:rsidR="00B02030" w:rsidRPr="00AF32FF">
        <w:rPr>
          <w:lang w:val="en-US"/>
        </w:rPr>
        <w:t>бабушка</w:t>
      </w:r>
      <w:proofErr w:type="spellEnd"/>
      <w:r w:rsidR="00B02030" w:rsidRPr="00AF32FF">
        <w:rPr>
          <w:lang w:val="en-US"/>
        </w:rPr>
        <w:t xml:space="preserve"> </w:t>
      </w:r>
      <w:proofErr w:type="spellStart"/>
      <w:r w:rsidR="00B02030" w:rsidRPr="00AF32FF">
        <w:rPr>
          <w:lang w:val="en-US"/>
        </w:rPr>
        <w:t>глядя</w:t>
      </w:r>
      <w:proofErr w:type="spellEnd"/>
      <w:r w:rsidR="00B02030" w:rsidRPr="00AF32FF">
        <w:rPr>
          <w:lang w:val="en-US"/>
        </w:rPr>
        <w:t xml:space="preserve"> </w:t>
      </w:r>
      <w:proofErr w:type="spellStart"/>
      <w:r w:rsidR="00243C3F" w:rsidRPr="00AF32FF">
        <w:rPr>
          <w:lang w:val="en-US"/>
        </w:rPr>
        <w:t>из</w:t>
      </w:r>
      <w:proofErr w:type="spellEnd"/>
      <w:r w:rsidR="00243C3F" w:rsidRPr="00AF32FF">
        <w:rPr>
          <w:lang w:val="en-US"/>
        </w:rPr>
        <w:t xml:space="preserve"> </w:t>
      </w:r>
      <w:proofErr w:type="spellStart"/>
      <w:r w:rsidR="00E9112A" w:rsidRPr="00AF32FF">
        <w:rPr>
          <w:lang w:val="en-US"/>
        </w:rPr>
        <w:t>темного</w:t>
      </w:r>
      <w:proofErr w:type="spellEnd"/>
      <w:r w:rsidR="00E9112A" w:rsidRPr="00AF32FF">
        <w:rPr>
          <w:lang w:val="en-US"/>
        </w:rPr>
        <w:t xml:space="preserve"> </w:t>
      </w:r>
      <w:proofErr w:type="spellStart"/>
      <w:r w:rsidR="00E9112A" w:rsidRPr="00AF32FF">
        <w:rPr>
          <w:lang w:val="en-US"/>
        </w:rPr>
        <w:t>дверного</w:t>
      </w:r>
      <w:proofErr w:type="spellEnd"/>
      <w:r w:rsidR="00E9112A" w:rsidRPr="00AF32FF">
        <w:rPr>
          <w:lang w:val="en-US"/>
        </w:rPr>
        <w:t xml:space="preserve"> </w:t>
      </w:r>
      <w:proofErr w:type="spellStart"/>
      <w:r w:rsidR="00243C3F" w:rsidRPr="00AF32FF">
        <w:rPr>
          <w:lang w:val="en-US"/>
        </w:rPr>
        <w:t>проема</w:t>
      </w:r>
      <w:proofErr w:type="spellEnd"/>
      <w:r w:rsidR="00243C3F" w:rsidRPr="00AF32FF">
        <w:rPr>
          <w:lang w:val="en-US"/>
        </w:rPr>
        <w:t xml:space="preserve"> </w:t>
      </w:r>
      <w:proofErr w:type="spellStart"/>
      <w:r w:rsidRPr="00AF32FF">
        <w:rPr>
          <w:lang w:val="en-US"/>
        </w:rPr>
        <w:t>кричит</w:t>
      </w:r>
      <w:proofErr w:type="spellEnd"/>
      <w:r w:rsidR="00E9112A" w:rsidRPr="00AF32FF">
        <w:rPr>
          <w:lang w:val="en-US"/>
        </w:rPr>
        <w:t xml:space="preserve"> </w:t>
      </w:r>
      <w:proofErr w:type="spellStart"/>
      <w:r w:rsidR="00243C3F" w:rsidRPr="00AF32FF">
        <w:rPr>
          <w:lang w:val="en-US"/>
        </w:rPr>
        <w:t>сверху</w:t>
      </w:r>
      <w:proofErr w:type="spellEnd"/>
      <w:r w:rsidR="00E9112A" w:rsidRPr="00AF32FF">
        <w:rPr>
          <w:lang w:val="en-US"/>
        </w:rPr>
        <w:t xml:space="preserve"> </w:t>
      </w:r>
      <w:proofErr w:type="spellStart"/>
      <w:r w:rsidR="00E9112A" w:rsidRPr="00AF32FF">
        <w:rPr>
          <w:lang w:val="en-US"/>
        </w:rPr>
        <w:t>своему</w:t>
      </w:r>
      <w:proofErr w:type="spellEnd"/>
      <w:r w:rsidR="00E9112A" w:rsidRPr="00AF32FF">
        <w:rPr>
          <w:lang w:val="en-US"/>
        </w:rPr>
        <w:t xml:space="preserve"> </w:t>
      </w:r>
      <w:proofErr w:type="spellStart"/>
      <w:r w:rsidR="00E9112A" w:rsidRPr="00AF32FF">
        <w:rPr>
          <w:lang w:val="en-US"/>
        </w:rPr>
        <w:t>разгулявшемуся</w:t>
      </w:r>
      <w:proofErr w:type="spellEnd"/>
      <w:r w:rsidR="00E9112A" w:rsidRPr="00AF32FF">
        <w:rPr>
          <w:lang w:val="en-US"/>
        </w:rPr>
        <w:t xml:space="preserve"> </w:t>
      </w:r>
      <w:proofErr w:type="spellStart"/>
      <w:r w:rsidR="00E9112A" w:rsidRPr="00AF32FF">
        <w:rPr>
          <w:lang w:val="en-US"/>
        </w:rPr>
        <w:t>семейству</w:t>
      </w:r>
      <w:proofErr w:type="spellEnd"/>
      <w:r w:rsidRPr="00AF32FF">
        <w:rPr>
          <w:lang w:val="en-US"/>
        </w:rPr>
        <w:t xml:space="preserve">: </w:t>
      </w:r>
    </w:p>
    <w:p w14:paraId="4F5C6A20" w14:textId="77777777" w:rsidR="00A67E1E" w:rsidRDefault="00A67E1E" w:rsidP="00B919E1">
      <w:pPr>
        <w:rPr>
          <w:lang w:val="en-US"/>
        </w:rPr>
      </w:pPr>
    </w:p>
    <w:p w14:paraId="16576001" w14:textId="26880A75" w:rsidR="007A50CD" w:rsidRDefault="00A67E1E" w:rsidP="00AF32FF">
      <w:pPr>
        <w:ind w:left="708"/>
        <w:rPr>
          <w:lang w:val="en-US"/>
        </w:rPr>
      </w:pPr>
      <w:r>
        <w:rPr>
          <w:noProof/>
        </w:rPr>
        <w:drawing>
          <wp:inline distT="0" distB="0" distL="0" distR="0" wp14:anchorId="4A11142A" wp14:editId="1612192C">
            <wp:extent cx="2286635" cy="1723545"/>
            <wp:effectExtent l="0" t="0" r="0" b="3810"/>
            <wp:docPr id="2" name="Изображение 2" descr="../../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e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72" cy="173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2FDC" w14:textId="77777777" w:rsidR="00A67E1E" w:rsidRDefault="00A67E1E" w:rsidP="00B919E1">
      <w:pPr>
        <w:rPr>
          <w:lang w:val="en-US"/>
        </w:rPr>
      </w:pPr>
    </w:p>
    <w:p w14:paraId="5103E1BB" w14:textId="4660906F" w:rsidR="007A50CD" w:rsidRPr="00D24FA6" w:rsidRDefault="007A50CD" w:rsidP="007A50CD">
      <w:pPr>
        <w:pStyle w:val="a3"/>
        <w:rPr>
          <w:b/>
          <w:bCs/>
          <w:i/>
          <w:iCs/>
          <w:lang w:val="en-US"/>
        </w:rPr>
      </w:pPr>
      <w:r w:rsidRPr="00D24FA6">
        <w:rPr>
          <w:b/>
          <w:bCs/>
          <w:i/>
          <w:iCs/>
        </w:rPr>
        <w:t xml:space="preserve">— </w:t>
      </w:r>
      <w:proofErr w:type="spellStart"/>
      <w:r w:rsidRPr="00D24FA6">
        <w:rPr>
          <w:b/>
          <w:bCs/>
          <w:i/>
          <w:iCs/>
          <w:lang w:val="en-US"/>
        </w:rPr>
        <w:t>Накупались</w:t>
      </w:r>
      <w:proofErr w:type="spellEnd"/>
      <w:r w:rsidRPr="00D24FA6">
        <w:rPr>
          <w:b/>
          <w:bCs/>
          <w:i/>
          <w:iCs/>
          <w:lang w:val="en-US"/>
        </w:rPr>
        <w:t xml:space="preserve">? А </w:t>
      </w:r>
      <w:proofErr w:type="spellStart"/>
      <w:r w:rsidRPr="00D24FA6">
        <w:rPr>
          <w:b/>
          <w:bCs/>
          <w:i/>
          <w:iCs/>
          <w:lang w:val="en-US"/>
        </w:rPr>
        <w:t>теперь</w:t>
      </w:r>
      <w:proofErr w:type="spellEnd"/>
      <w:r w:rsidRPr="00D24FA6">
        <w:rPr>
          <w:b/>
          <w:bCs/>
          <w:i/>
          <w:iCs/>
          <w:lang w:val="en-US"/>
        </w:rPr>
        <w:t xml:space="preserve"> </w:t>
      </w:r>
      <w:proofErr w:type="spellStart"/>
      <w:r w:rsidRPr="00D24FA6">
        <w:rPr>
          <w:b/>
          <w:bCs/>
          <w:i/>
          <w:iCs/>
          <w:lang w:val="en-US"/>
        </w:rPr>
        <w:t>домой</w:t>
      </w:r>
      <w:proofErr w:type="spellEnd"/>
      <w:r w:rsidRPr="00D24FA6">
        <w:rPr>
          <w:b/>
          <w:bCs/>
          <w:i/>
          <w:iCs/>
          <w:lang w:val="en-US"/>
        </w:rPr>
        <w:t>!</w:t>
      </w:r>
    </w:p>
    <w:p w14:paraId="7A215B8C" w14:textId="77777777" w:rsidR="00FB7410" w:rsidRPr="007A50CD" w:rsidRDefault="00FB7410" w:rsidP="007A50CD">
      <w:pPr>
        <w:pStyle w:val="a3"/>
        <w:rPr>
          <w:lang w:val="en-US"/>
        </w:rPr>
      </w:pPr>
    </w:p>
    <w:p w14:paraId="51A1DD56" w14:textId="6CFA8A7F" w:rsidR="007A50CD" w:rsidRPr="007A50CD" w:rsidRDefault="00B02030" w:rsidP="007A50CD">
      <w:pPr>
        <w:pStyle w:val="a3"/>
        <w:rPr>
          <w:lang w:val="en-US"/>
        </w:rPr>
      </w:pPr>
      <w:proofErr w:type="spellStart"/>
      <w:r>
        <w:rPr>
          <w:lang w:val="en-US"/>
        </w:rPr>
        <w:t>С</w:t>
      </w:r>
      <w:r w:rsidR="009710A7">
        <w:rPr>
          <w:lang w:val="en-US"/>
        </w:rPr>
        <w:t>емья</w:t>
      </w:r>
      <w:proofErr w:type="spellEnd"/>
      <w:r w:rsidR="009710A7">
        <w:rPr>
          <w:lang w:val="en-US"/>
        </w:rPr>
        <w:t xml:space="preserve"> </w:t>
      </w:r>
      <w:proofErr w:type="spellStart"/>
      <w:r w:rsidR="009710A7">
        <w:rPr>
          <w:lang w:val="en-US"/>
        </w:rPr>
        <w:t>изумленно</w:t>
      </w:r>
      <w:proofErr w:type="spellEnd"/>
      <w:r w:rsidR="009710A7">
        <w:rPr>
          <w:lang w:val="en-US"/>
        </w:rPr>
        <w:t xml:space="preserve"> </w:t>
      </w:r>
      <w:proofErr w:type="spellStart"/>
      <w:r w:rsidR="009710A7">
        <w:rPr>
          <w:lang w:val="en-US"/>
        </w:rPr>
        <w:t>смотрит</w:t>
      </w:r>
      <w:proofErr w:type="spellEnd"/>
      <w:r w:rsidR="009710A7">
        <w:rPr>
          <w:lang w:val="en-US"/>
        </w:rPr>
        <w:t xml:space="preserve"> </w:t>
      </w:r>
      <w:proofErr w:type="spellStart"/>
      <w:r w:rsidR="007A50CD">
        <w:rPr>
          <w:lang w:val="en-US"/>
        </w:rPr>
        <w:t>на</w:t>
      </w:r>
      <w:proofErr w:type="spellEnd"/>
      <w:r w:rsidR="007A50CD">
        <w:rPr>
          <w:lang w:val="en-US"/>
        </w:rPr>
        <w:t xml:space="preserve"> </w:t>
      </w:r>
      <w:proofErr w:type="spellStart"/>
      <w:r w:rsidR="007A50CD">
        <w:rPr>
          <w:lang w:val="en-US"/>
        </w:rPr>
        <w:t>бабушку</w:t>
      </w:r>
      <w:proofErr w:type="spellEnd"/>
      <w:r w:rsidR="007A50CD">
        <w:rPr>
          <w:lang w:val="en-US"/>
        </w:rPr>
        <w:t xml:space="preserve"> </w:t>
      </w:r>
      <w:proofErr w:type="spellStart"/>
      <w:r w:rsidR="007A50CD">
        <w:rPr>
          <w:lang w:val="en-US"/>
        </w:rPr>
        <w:t>снизу</w:t>
      </w:r>
      <w:proofErr w:type="spellEnd"/>
      <w:r w:rsidR="007A50CD">
        <w:rPr>
          <w:lang w:val="en-US"/>
        </w:rPr>
        <w:t xml:space="preserve"> </w:t>
      </w:r>
      <w:proofErr w:type="spellStart"/>
      <w:r w:rsidR="007A50CD">
        <w:rPr>
          <w:lang w:val="en-US"/>
        </w:rPr>
        <w:t>вверх</w:t>
      </w:r>
      <w:proofErr w:type="spellEnd"/>
      <w:r w:rsidR="007A50CD">
        <w:rPr>
          <w:lang w:val="en-US"/>
        </w:rPr>
        <w:t>…</w:t>
      </w:r>
      <w:r w:rsidR="007A50CD" w:rsidRPr="007A50CD">
        <w:rPr>
          <w:lang w:val="en-US"/>
        </w:rPr>
        <w:t xml:space="preserve"> </w:t>
      </w:r>
    </w:p>
    <w:p w14:paraId="41DBF169" w14:textId="77777777" w:rsidR="009710A7" w:rsidRDefault="009710A7" w:rsidP="00B919E1">
      <w:pPr>
        <w:pStyle w:val="a3"/>
      </w:pPr>
    </w:p>
    <w:p w14:paraId="2E2C98C5" w14:textId="77777777" w:rsidR="00E9112A" w:rsidRDefault="009710A7" w:rsidP="00E9112A">
      <w:pPr>
        <w:pStyle w:val="a3"/>
      </w:pPr>
      <w:r>
        <w:t xml:space="preserve">Формируется </w:t>
      </w:r>
      <w:proofErr w:type="spellStart"/>
      <w:r>
        <w:t>пэкшот</w:t>
      </w:r>
      <w:proofErr w:type="spellEnd"/>
      <w:r>
        <w:t>. Голос диктора:</w:t>
      </w:r>
    </w:p>
    <w:p w14:paraId="6832F9BE" w14:textId="77777777" w:rsidR="00E9112A" w:rsidRDefault="00E9112A" w:rsidP="00E9112A">
      <w:r>
        <w:t xml:space="preserve">        </w:t>
      </w:r>
    </w:p>
    <w:p w14:paraId="578A14AD" w14:textId="77777777" w:rsidR="00E9112A" w:rsidRDefault="00E9112A" w:rsidP="00E9112A"/>
    <w:p w14:paraId="3D64E366" w14:textId="67481207" w:rsidR="00E9112A" w:rsidRPr="007F2F0B" w:rsidRDefault="00E9112A" w:rsidP="00E9112A">
      <w:pPr>
        <w:rPr>
          <w:b/>
          <w:bCs/>
          <w:i/>
          <w:iCs/>
        </w:rPr>
      </w:pPr>
      <w:r w:rsidRPr="007F2F0B">
        <w:rPr>
          <w:b/>
          <w:bCs/>
          <w:i/>
          <w:iCs/>
        </w:rPr>
        <w:t xml:space="preserve">       — Московское Море работает с 10 до 22 часов в пределах МКАД.</w:t>
      </w:r>
    </w:p>
    <w:p w14:paraId="110FFF9F" w14:textId="77777777" w:rsidR="009710A7" w:rsidRPr="007F2F0B" w:rsidRDefault="009710A7" w:rsidP="00B919E1">
      <w:pPr>
        <w:pStyle w:val="a3"/>
        <w:rPr>
          <w:i/>
          <w:iCs/>
        </w:rPr>
      </w:pPr>
    </w:p>
    <w:p w14:paraId="358F3CE6" w14:textId="57C341A3" w:rsidR="009710A7" w:rsidRPr="00AF32FF" w:rsidRDefault="00D571E8" w:rsidP="009710A7">
      <w:pPr>
        <w:pStyle w:val="a3"/>
        <w:numPr>
          <w:ilvl w:val="0"/>
          <w:numId w:val="4"/>
        </w:numPr>
        <w:rPr>
          <w:b/>
          <w:i/>
          <w:iCs/>
        </w:rPr>
      </w:pPr>
      <w:r w:rsidRPr="00AF32FF">
        <w:rPr>
          <w:b/>
          <w:i/>
          <w:iCs/>
        </w:rPr>
        <w:t>Аква парк «</w:t>
      </w:r>
      <w:proofErr w:type="spellStart"/>
      <w:r w:rsidR="00B02030" w:rsidRPr="00AF32FF">
        <w:rPr>
          <w:b/>
          <w:i/>
          <w:iCs/>
        </w:rPr>
        <w:t>Мореон</w:t>
      </w:r>
      <w:proofErr w:type="spellEnd"/>
      <w:r w:rsidRPr="00AF32FF">
        <w:rPr>
          <w:b/>
          <w:i/>
          <w:iCs/>
        </w:rPr>
        <w:t>»</w:t>
      </w:r>
      <w:r w:rsidR="00390AD5" w:rsidRPr="00AF32FF">
        <w:rPr>
          <w:b/>
          <w:i/>
          <w:iCs/>
          <w:lang w:val="en-US"/>
        </w:rPr>
        <w:t xml:space="preserve"> </w:t>
      </w:r>
      <w:r w:rsidR="00B02030" w:rsidRPr="00AF32FF">
        <w:rPr>
          <w:b/>
          <w:i/>
          <w:iCs/>
        </w:rPr>
        <w:t xml:space="preserve"> — на Море! В Лето!</w:t>
      </w:r>
      <w:r w:rsidR="00E9112A" w:rsidRPr="00AF32FF">
        <w:rPr>
          <w:b/>
          <w:i/>
          <w:iCs/>
        </w:rPr>
        <w:t xml:space="preserve"> БЕЗ билетов</w:t>
      </w:r>
      <w:r w:rsidR="009710A7" w:rsidRPr="00AF32FF">
        <w:rPr>
          <w:b/>
          <w:i/>
          <w:iCs/>
        </w:rPr>
        <w:t>!</w:t>
      </w:r>
    </w:p>
    <w:p w14:paraId="46E2F872" w14:textId="77777777" w:rsidR="00AF32FF" w:rsidRDefault="00AF32FF" w:rsidP="00E9112A">
      <w:pPr>
        <w:pStyle w:val="a3"/>
      </w:pPr>
    </w:p>
    <w:p w14:paraId="78B9DCA2" w14:textId="3322C411" w:rsidR="00E9112A" w:rsidRPr="00AF32FF" w:rsidRDefault="00E9112A" w:rsidP="00E9112A">
      <w:pPr>
        <w:pStyle w:val="a3"/>
      </w:pPr>
      <w:r w:rsidRPr="00AF32FF">
        <w:t xml:space="preserve">(последняя фраза </w:t>
      </w:r>
      <w:r w:rsidR="007B1648" w:rsidRPr="00AF32FF">
        <w:t>произносится</w:t>
      </w:r>
      <w:r w:rsidRPr="00AF32FF">
        <w:t xml:space="preserve"> </w:t>
      </w:r>
      <w:r w:rsidR="007B1648" w:rsidRPr="00AF32FF">
        <w:t>с особой интонацией</w:t>
      </w:r>
      <w:r w:rsidRPr="00AF32FF">
        <w:t>)</w:t>
      </w:r>
    </w:p>
    <w:p w14:paraId="0CC780BF" w14:textId="77777777" w:rsidR="00E9112A" w:rsidRDefault="00E9112A" w:rsidP="00E9112A"/>
    <w:p w14:paraId="72951150" w14:textId="57B3CDB5" w:rsidR="009710A7" w:rsidRDefault="009710A7" w:rsidP="009710A7">
      <w:pPr>
        <w:pStyle w:val="a3"/>
      </w:pPr>
    </w:p>
    <w:p w14:paraId="3FD64001" w14:textId="642395D7" w:rsidR="00B919E1" w:rsidRDefault="00B919E1" w:rsidP="002A2BFC"/>
    <w:p w14:paraId="44BC6D39" w14:textId="77777777" w:rsidR="00B919E1" w:rsidRDefault="00B919E1" w:rsidP="00B919E1"/>
    <w:p w14:paraId="4A781BDE" w14:textId="77777777" w:rsidR="00F92345" w:rsidRDefault="00F92345" w:rsidP="00F92345"/>
    <w:p w14:paraId="09D070B0" w14:textId="77777777" w:rsidR="00F92345" w:rsidRDefault="00F92345" w:rsidP="00F92345"/>
    <w:p w14:paraId="315D7D2F" w14:textId="77777777" w:rsidR="00C82056" w:rsidRPr="00F13100" w:rsidRDefault="00C82056" w:rsidP="00F13100"/>
    <w:sectPr w:rsidR="00C82056" w:rsidRPr="00F13100" w:rsidSect="004E0E7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B298C"/>
    <w:multiLevelType w:val="hybridMultilevel"/>
    <w:tmpl w:val="DCE25780"/>
    <w:lvl w:ilvl="0" w:tplc="F4CCEC46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F330F"/>
    <w:multiLevelType w:val="hybridMultilevel"/>
    <w:tmpl w:val="6674F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51F89"/>
    <w:multiLevelType w:val="hybridMultilevel"/>
    <w:tmpl w:val="9EBC0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975E89"/>
    <w:multiLevelType w:val="hybridMultilevel"/>
    <w:tmpl w:val="1BA01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0E7575"/>
    <w:multiLevelType w:val="hybridMultilevel"/>
    <w:tmpl w:val="23607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C55C87"/>
    <w:multiLevelType w:val="hybridMultilevel"/>
    <w:tmpl w:val="9B522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A27BA2"/>
    <w:multiLevelType w:val="hybridMultilevel"/>
    <w:tmpl w:val="8F706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276CD7"/>
    <w:multiLevelType w:val="hybridMultilevel"/>
    <w:tmpl w:val="DEDC3F74"/>
    <w:lvl w:ilvl="0" w:tplc="6D024E08">
      <w:numFmt w:val="bullet"/>
      <w:lvlText w:val="—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D1C"/>
    <w:rsid w:val="000070BD"/>
    <w:rsid w:val="00015A31"/>
    <w:rsid w:val="00092BC6"/>
    <w:rsid w:val="000957FD"/>
    <w:rsid w:val="000A0AD9"/>
    <w:rsid w:val="000B0BF1"/>
    <w:rsid w:val="001A1539"/>
    <w:rsid w:val="001C3482"/>
    <w:rsid w:val="00243C3F"/>
    <w:rsid w:val="00254D69"/>
    <w:rsid w:val="002A084C"/>
    <w:rsid w:val="002A2BFC"/>
    <w:rsid w:val="00335F6F"/>
    <w:rsid w:val="003563E5"/>
    <w:rsid w:val="00390AD5"/>
    <w:rsid w:val="00395455"/>
    <w:rsid w:val="003B005A"/>
    <w:rsid w:val="003C67CA"/>
    <w:rsid w:val="003F6C3D"/>
    <w:rsid w:val="00433BC5"/>
    <w:rsid w:val="00457740"/>
    <w:rsid w:val="004775F2"/>
    <w:rsid w:val="004859EB"/>
    <w:rsid w:val="004A0F7B"/>
    <w:rsid w:val="004E0E78"/>
    <w:rsid w:val="00512D23"/>
    <w:rsid w:val="00553C41"/>
    <w:rsid w:val="00574518"/>
    <w:rsid w:val="005D33EE"/>
    <w:rsid w:val="00610E43"/>
    <w:rsid w:val="00631A6C"/>
    <w:rsid w:val="00644E1F"/>
    <w:rsid w:val="00696936"/>
    <w:rsid w:val="006A5E3A"/>
    <w:rsid w:val="006B2150"/>
    <w:rsid w:val="006C26CF"/>
    <w:rsid w:val="006E1D1C"/>
    <w:rsid w:val="0071766B"/>
    <w:rsid w:val="00721B81"/>
    <w:rsid w:val="00742885"/>
    <w:rsid w:val="00747E2E"/>
    <w:rsid w:val="00751BE3"/>
    <w:rsid w:val="00780410"/>
    <w:rsid w:val="00796822"/>
    <w:rsid w:val="007A50CD"/>
    <w:rsid w:val="007B1648"/>
    <w:rsid w:val="007D1DED"/>
    <w:rsid w:val="007D637B"/>
    <w:rsid w:val="007E73E4"/>
    <w:rsid w:val="007F2F0B"/>
    <w:rsid w:val="008044ED"/>
    <w:rsid w:val="00812A29"/>
    <w:rsid w:val="00824DAE"/>
    <w:rsid w:val="008A3FA7"/>
    <w:rsid w:val="008C1EBD"/>
    <w:rsid w:val="008F7472"/>
    <w:rsid w:val="00917CA1"/>
    <w:rsid w:val="00956F25"/>
    <w:rsid w:val="009710A7"/>
    <w:rsid w:val="009855CE"/>
    <w:rsid w:val="009B3C6D"/>
    <w:rsid w:val="00A047E8"/>
    <w:rsid w:val="00A1789B"/>
    <w:rsid w:val="00A52C96"/>
    <w:rsid w:val="00A67E1E"/>
    <w:rsid w:val="00A87C95"/>
    <w:rsid w:val="00AD6A9A"/>
    <w:rsid w:val="00AF32FF"/>
    <w:rsid w:val="00B02030"/>
    <w:rsid w:val="00B5364C"/>
    <w:rsid w:val="00B745D6"/>
    <w:rsid w:val="00B919E1"/>
    <w:rsid w:val="00B9438D"/>
    <w:rsid w:val="00BA5B23"/>
    <w:rsid w:val="00BC60A9"/>
    <w:rsid w:val="00C228A2"/>
    <w:rsid w:val="00C56F52"/>
    <w:rsid w:val="00C57397"/>
    <w:rsid w:val="00C82056"/>
    <w:rsid w:val="00CA3DA5"/>
    <w:rsid w:val="00CA5A6C"/>
    <w:rsid w:val="00CA7181"/>
    <w:rsid w:val="00CF6DE0"/>
    <w:rsid w:val="00D01947"/>
    <w:rsid w:val="00D146B7"/>
    <w:rsid w:val="00D2127C"/>
    <w:rsid w:val="00D24680"/>
    <w:rsid w:val="00D24FA6"/>
    <w:rsid w:val="00D571E8"/>
    <w:rsid w:val="00D925E2"/>
    <w:rsid w:val="00DE618F"/>
    <w:rsid w:val="00E050C7"/>
    <w:rsid w:val="00E111B7"/>
    <w:rsid w:val="00E730A1"/>
    <w:rsid w:val="00E9112A"/>
    <w:rsid w:val="00E912EB"/>
    <w:rsid w:val="00EB047C"/>
    <w:rsid w:val="00F13100"/>
    <w:rsid w:val="00F3415C"/>
    <w:rsid w:val="00F852F3"/>
    <w:rsid w:val="00F92345"/>
    <w:rsid w:val="00F92D28"/>
    <w:rsid w:val="00F9767F"/>
    <w:rsid w:val="00FB7410"/>
    <w:rsid w:val="00FD1730"/>
    <w:rsid w:val="00FE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BE4CF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334</Words>
  <Characters>1908</Characters>
  <Application>Microsoft Macintosh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Creme</Company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Петров</dc:creator>
  <cp:keywords/>
  <dc:description/>
  <cp:lastModifiedBy>Пользователь Microsoft Office</cp:lastModifiedBy>
  <cp:revision>2</cp:revision>
  <dcterms:created xsi:type="dcterms:W3CDTF">2016-07-08T16:27:00Z</dcterms:created>
  <dcterms:modified xsi:type="dcterms:W3CDTF">2016-07-08T16:27:00Z</dcterms:modified>
</cp:coreProperties>
</file>